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9D6F" w14:textId="37B15BED" w:rsidR="00A5247C" w:rsidRPr="00B8018F" w:rsidRDefault="00A5247C" w:rsidP="00A5247C">
      <w:pPr>
        <w:shd w:val="clear" w:color="auto" w:fill="FFFFFF"/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</w:pPr>
      <w:r w:rsidRPr="00B8018F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 xml:space="preserve">PROGRAMME DE CHANTS POUR LE </w:t>
      </w:r>
      <w:r w:rsidR="00C1506A" w:rsidRPr="00B8018F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 xml:space="preserve"> « </w:t>
      </w:r>
      <w:r w:rsidRPr="00B8018F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>CONCERT – LOUANGE</w:t>
      </w:r>
      <w:r w:rsidR="00C1506A" w:rsidRPr="00B8018F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> »</w:t>
      </w:r>
    </w:p>
    <w:p w14:paraId="797D848E" w14:textId="76AAB10C" w:rsidR="00C1506A" w:rsidRPr="004F4304" w:rsidRDefault="00C1506A" w:rsidP="00A5247C">
      <w:pPr>
        <w:shd w:val="clear" w:color="auto" w:fill="FFFFFF"/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fr-FR"/>
        </w:rPr>
      </w:pPr>
      <w:r w:rsidRPr="004F4304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fr-FR"/>
        </w:rPr>
        <w:t xml:space="preserve">Le 18 Juin à 15 H </w:t>
      </w:r>
    </w:p>
    <w:p w14:paraId="734A1383" w14:textId="2F976B71" w:rsidR="008929E7" w:rsidRPr="00B8018F" w:rsidRDefault="008929E7" w:rsidP="00A5247C">
      <w:pPr>
        <w:shd w:val="clear" w:color="auto" w:fill="FFFFFF"/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u w:val="single"/>
          <w:lang w:eastAsia="fr-FR"/>
        </w:rPr>
      </w:pPr>
      <w:r w:rsidRPr="00B8018F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u w:val="single"/>
          <w:lang w:eastAsia="fr-FR"/>
        </w:rPr>
        <w:t>Dans la chapelle ou le parc selon météo</w:t>
      </w:r>
    </w:p>
    <w:p w14:paraId="7BDB8558" w14:textId="77777777" w:rsidR="008929E7" w:rsidRPr="00B8018F" w:rsidRDefault="008929E7" w:rsidP="00A5247C">
      <w:pPr>
        <w:shd w:val="clear" w:color="auto" w:fill="FFFFFF"/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</w:pPr>
    </w:p>
    <w:p w14:paraId="178D3679" w14:textId="77777777" w:rsidR="008929E7" w:rsidRPr="00B8018F" w:rsidRDefault="008929E7" w:rsidP="008929E7">
      <w:pPr>
        <w:shd w:val="clear" w:color="auto" w:fill="FFFFFF"/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</w:pPr>
    </w:p>
    <w:p w14:paraId="5F01AC3C" w14:textId="411FEE9B" w:rsidR="008929E7" w:rsidRPr="00B8018F" w:rsidRDefault="00B8018F" w:rsidP="008929E7">
      <w:pPr>
        <w:shd w:val="clear" w:color="auto" w:fill="FFFFFF"/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</w:pPr>
      <w:r w:rsidRPr="00B8018F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>« </w:t>
      </w:r>
      <w:r w:rsidR="008929E7" w:rsidRPr="00B8018F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>Dans le cadre de la fête de la musique</w:t>
      </w:r>
      <w:r w:rsidR="004F4304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 xml:space="preserve"> 2018</w:t>
      </w:r>
      <w:r w:rsidRPr="00B8018F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> »</w:t>
      </w:r>
    </w:p>
    <w:p w14:paraId="66FE3038" w14:textId="01118EB9" w:rsidR="00B8018F" w:rsidRPr="00B8018F" w:rsidRDefault="00B8018F" w:rsidP="008929E7">
      <w:pPr>
        <w:shd w:val="clear" w:color="auto" w:fill="FFFFFF"/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</w:pPr>
      <w:r w:rsidRPr="00B8018F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 xml:space="preserve">La </w:t>
      </w:r>
      <w:r w:rsidR="004F4304" w:rsidRPr="00B8018F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>communauté</w:t>
      </w:r>
      <w:r w:rsidR="004F4304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 xml:space="preserve"> et</w:t>
      </w:r>
      <w:r w:rsidRPr="00B8018F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 xml:space="preserve"> un groupe </w:t>
      </w:r>
      <w:r w:rsidR="004F4304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 xml:space="preserve">de </w:t>
      </w:r>
      <w:r w:rsidRPr="00B8018F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>musicien</w:t>
      </w:r>
      <w:r w:rsidR="004F4304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>s</w:t>
      </w:r>
      <w:r w:rsidRPr="00B8018F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 xml:space="preserve"> vous proposent</w:t>
      </w:r>
      <w:r w:rsidR="004F4304">
        <w:rPr>
          <w:rFonts w:ascii="Bookman Old Style" w:eastAsia="Times New Roman" w:hAnsi="Bookman Old Style" w:cs="Times New Roman"/>
          <w:color w:val="538135" w:themeColor="accent6" w:themeShade="BF"/>
          <w:sz w:val="32"/>
          <w:szCs w:val="32"/>
          <w:lang w:eastAsia="fr-FR"/>
        </w:rPr>
        <w:t> :</w:t>
      </w:r>
    </w:p>
    <w:p w14:paraId="20D48924" w14:textId="77777777" w:rsidR="00A5247C" w:rsidRPr="00B8018F" w:rsidRDefault="00A5247C" w:rsidP="004F4304">
      <w:pPr>
        <w:shd w:val="clear" w:color="auto" w:fill="FFFFFF"/>
        <w:spacing w:after="0" w:line="240" w:lineRule="auto"/>
        <w:contextualSpacing/>
        <w:rPr>
          <w:rFonts w:ascii="Bookman Old Style" w:eastAsia="Times New Roman" w:hAnsi="Bookman Old Style" w:cs="Times New Roman"/>
          <w:b/>
          <w:color w:val="222222"/>
          <w:sz w:val="24"/>
          <w:szCs w:val="24"/>
          <w:u w:val="single"/>
          <w:lang w:eastAsia="fr-FR"/>
        </w:rPr>
      </w:pPr>
    </w:p>
    <w:p w14:paraId="650B8713" w14:textId="77777777" w:rsidR="008929E7" w:rsidRPr="00B8018F" w:rsidRDefault="008929E7" w:rsidP="004F4304">
      <w:pPr>
        <w:shd w:val="clear" w:color="auto" w:fill="FFFFFF"/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color w:val="222222"/>
          <w:sz w:val="24"/>
          <w:szCs w:val="24"/>
          <w:u w:val="single"/>
          <w:lang w:eastAsia="fr-FR"/>
        </w:rPr>
      </w:pPr>
    </w:p>
    <w:p w14:paraId="33B565A4" w14:textId="192E0744" w:rsidR="00A5247C" w:rsidRPr="00B8018F" w:rsidRDefault="00A5247C" w:rsidP="004F4304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</w:pPr>
      <w:r w:rsidRPr="00B8018F"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  <w:t>Il est bon de chanter</w:t>
      </w:r>
    </w:p>
    <w:p w14:paraId="2BCB1FCE" w14:textId="15D97D58" w:rsidR="001030ED" w:rsidRPr="004F4304" w:rsidRDefault="00C1506A" w:rsidP="004F4304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</w:pPr>
      <w:r w:rsidRPr="00B8018F"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  <w:t>Que chante pour toi</w:t>
      </w:r>
      <w:bookmarkStart w:id="0" w:name="_Hlk515288231"/>
      <w:bookmarkEnd w:id="0"/>
    </w:p>
    <w:p w14:paraId="2B68E60E" w14:textId="53AA50F0" w:rsidR="00A5247C" w:rsidRPr="004F4304" w:rsidRDefault="00A5247C" w:rsidP="004F430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</w:pPr>
      <w:r w:rsidRPr="004F4304"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  <w:t>Dans les pas de Jésus</w:t>
      </w:r>
    </w:p>
    <w:p w14:paraId="3E4DB494" w14:textId="47EFFB54" w:rsidR="00A5247C" w:rsidRPr="00B8018F" w:rsidRDefault="004F4304" w:rsidP="004F430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  <w:t>Je voudrais marcher</w:t>
      </w:r>
    </w:p>
    <w:p w14:paraId="04D4E017" w14:textId="5C898DD2" w:rsidR="001030ED" w:rsidRPr="004F4304" w:rsidRDefault="00095597" w:rsidP="004F430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</w:pPr>
      <w:r w:rsidRPr="00B8018F">
        <w:rPr>
          <w:rFonts w:ascii="Bookman Old Style" w:eastAsia="Times New Roman" w:hAnsi="Bookman Old Style" w:cs="Times New Roman"/>
          <w:b/>
          <w:i/>
          <w:sz w:val="24"/>
          <w:szCs w:val="24"/>
          <w:lang w:eastAsia="fr-FR"/>
        </w:rPr>
        <w:t>Que vienne ton règne</w:t>
      </w:r>
      <w:r w:rsidRPr="00B8018F"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  <w:t>-</w:t>
      </w:r>
    </w:p>
    <w:p w14:paraId="721D5639" w14:textId="241295FF" w:rsidR="00A5247C" w:rsidRPr="00B8018F" w:rsidRDefault="00A5247C" w:rsidP="004F430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</w:pPr>
      <w:r w:rsidRPr="00B8018F"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  <w:t>Je veux te louer</w:t>
      </w:r>
    </w:p>
    <w:p w14:paraId="072C9598" w14:textId="7AEA7288" w:rsidR="00A5247C" w:rsidRPr="00B8018F" w:rsidRDefault="00A5247C" w:rsidP="004F430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142" w:firstLine="142"/>
        <w:jc w:val="center"/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</w:pPr>
      <w:r w:rsidRPr="00B8018F"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  <w:t xml:space="preserve">Que ma </w:t>
      </w:r>
      <w:r w:rsidR="001030ED" w:rsidRPr="00B8018F"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  <w:t xml:space="preserve">bouche </w:t>
      </w:r>
      <w:r w:rsidRPr="00B8018F"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  <w:t>chante ta louange</w:t>
      </w:r>
    </w:p>
    <w:p w14:paraId="691D78C8" w14:textId="78110FE8" w:rsidR="001030ED" w:rsidRPr="004F4304" w:rsidRDefault="001030ED" w:rsidP="004F430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center"/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</w:pPr>
      <w:r w:rsidRPr="00B8018F"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  <w:t>Que vive mon âme à te louer</w:t>
      </w:r>
    </w:p>
    <w:p w14:paraId="15F277DE" w14:textId="6B87720F" w:rsidR="001030ED" w:rsidRPr="00B8018F" w:rsidRDefault="001030ED" w:rsidP="004F430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center"/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</w:pPr>
      <w:r w:rsidRPr="00B8018F"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  <w:t>Le Seigneur est mon berger</w:t>
      </w:r>
    </w:p>
    <w:p w14:paraId="4054CCEE" w14:textId="419C20EE" w:rsidR="001030ED" w:rsidRPr="00B8018F" w:rsidRDefault="001030ED" w:rsidP="004F430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center"/>
        <w:rPr>
          <w:rFonts w:ascii="Bookman Old Style" w:eastAsia="Times New Roman" w:hAnsi="Bookman Old Style" w:cs="Times New Roman"/>
          <w:b/>
          <w:i/>
          <w:color w:val="222222"/>
          <w:sz w:val="24"/>
          <w:szCs w:val="24"/>
          <w:lang w:eastAsia="fr-FR"/>
        </w:rPr>
      </w:pPr>
      <w:r w:rsidRPr="00B8018F">
        <w:rPr>
          <w:rFonts w:ascii="Bookman Old Style" w:eastAsia="Times New Roman" w:hAnsi="Bookman Old Style" w:cs="Times New Roman"/>
          <w:b/>
          <w:i/>
          <w:sz w:val="24"/>
          <w:szCs w:val="24"/>
          <w:lang w:eastAsia="fr-FR"/>
        </w:rPr>
        <w:t>Ne rentrez pas chez vous</w:t>
      </w:r>
    </w:p>
    <w:p w14:paraId="11F90AEA" w14:textId="77777777" w:rsidR="00B8018F" w:rsidRDefault="00B8018F" w:rsidP="00B8018F">
      <w:pPr>
        <w:pStyle w:val="Paragraphedelist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1A245C39" w14:textId="77777777" w:rsidR="00B8018F" w:rsidRDefault="00B8018F" w:rsidP="00B8018F">
      <w:pPr>
        <w:pStyle w:val="Paragraphedelist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3BC8AFBC" w14:textId="5C10E22E" w:rsidR="0067240E" w:rsidRPr="004F4304" w:rsidRDefault="00B8018F" w:rsidP="004F4304">
      <w:pPr>
        <w:pStyle w:val="Paragraphedeliste"/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fr-FR"/>
        </w:rPr>
      </w:pPr>
      <w:r w:rsidRPr="004F4304">
        <w:rPr>
          <w:rFonts w:ascii="Bookman Old Style" w:eastAsia="Times New Roman" w:hAnsi="Bookman Old Style" w:cs="Times New Roman"/>
          <w:b/>
          <w:i/>
          <w:color w:val="000000" w:themeColor="text1"/>
          <w:sz w:val="24"/>
          <w:szCs w:val="24"/>
          <w:lang w:eastAsia="fr-FR"/>
        </w:rPr>
        <w:t xml:space="preserve">Les instruments : </w:t>
      </w:r>
      <w:r w:rsidR="007C463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fr-FR"/>
        </w:rPr>
        <w:t>Trompette, cajun, flû</w:t>
      </w:r>
      <w:r w:rsidRPr="004F430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fr-FR"/>
        </w:rPr>
        <w:t>te traversière, clavier et guitare</w:t>
      </w:r>
      <w:r w:rsidR="004F430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fr-FR"/>
        </w:rPr>
        <w:t>…</w:t>
      </w:r>
    </w:p>
    <w:p w14:paraId="314AC32A" w14:textId="75EECB1F" w:rsidR="00A5247C" w:rsidRPr="004F4304" w:rsidRDefault="00A5247C" w:rsidP="00A5247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85623" w:themeColor="accent6" w:themeShade="80"/>
          <w:sz w:val="19"/>
          <w:szCs w:val="19"/>
          <w:lang w:eastAsia="fr-FR"/>
        </w:rPr>
      </w:pPr>
    </w:p>
    <w:p w14:paraId="3E9CA97E" w14:textId="286809BF" w:rsidR="0067240E" w:rsidRPr="004F4304" w:rsidRDefault="0067240E">
      <w:pPr>
        <w:rPr>
          <w:color w:val="385623" w:themeColor="accent6" w:themeShade="80"/>
        </w:rPr>
      </w:pPr>
    </w:p>
    <w:p w14:paraId="462FA169" w14:textId="1DA828A6" w:rsidR="004F4304" w:rsidRDefault="004F4304" w:rsidP="004F4304">
      <w:pPr>
        <w:jc w:val="center"/>
        <w:rPr>
          <w:rFonts w:ascii="Bookman Old Style" w:hAnsi="Bookman Old Style"/>
          <w:color w:val="385623" w:themeColor="accent6" w:themeShade="80"/>
          <w:sz w:val="48"/>
          <w:szCs w:val="48"/>
        </w:rPr>
      </w:pPr>
      <w:r w:rsidRPr="004F4304">
        <w:rPr>
          <w:rFonts w:ascii="Bookman Old Style" w:hAnsi="Bookman Old Style"/>
          <w:color w:val="385623" w:themeColor="accent6" w:themeShade="80"/>
          <w:sz w:val="48"/>
          <w:szCs w:val="48"/>
        </w:rPr>
        <w:t>Venez nombreux !!!!!</w:t>
      </w:r>
    </w:p>
    <w:p w14:paraId="572C2824" w14:textId="540CE3FD" w:rsidR="004F4304" w:rsidRDefault="004F4304" w:rsidP="004F4304">
      <w:pPr>
        <w:rPr>
          <w:rFonts w:ascii="Bookman Old Style" w:hAnsi="Bookman Old Style"/>
          <w:sz w:val="48"/>
          <w:szCs w:val="48"/>
        </w:rPr>
      </w:pPr>
    </w:p>
    <w:p w14:paraId="0D9344DE" w14:textId="511EBBA6" w:rsidR="004F4304" w:rsidRDefault="004F4304" w:rsidP="004F4304">
      <w:pPr>
        <w:tabs>
          <w:tab w:val="left" w:pos="2850"/>
        </w:tabs>
        <w:jc w:val="center"/>
        <w:rPr>
          <w:rFonts w:ascii="Bookman Old Style" w:hAnsi="Bookman Old Style"/>
          <w:sz w:val="48"/>
          <w:szCs w:val="48"/>
        </w:rPr>
      </w:pPr>
      <w:bookmarkStart w:id="1" w:name="_GoBack"/>
      <w:r>
        <w:rPr>
          <w:rFonts w:ascii="Bookman Old Style" w:hAnsi="Bookman Old Style"/>
          <w:noProof/>
          <w:sz w:val="48"/>
          <w:szCs w:val="48"/>
          <w:lang w:eastAsia="fr-FR"/>
        </w:rPr>
        <w:drawing>
          <wp:inline distT="0" distB="0" distL="0" distR="0" wp14:anchorId="28FC1857" wp14:editId="4428179D">
            <wp:extent cx="4581525" cy="18558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e_musique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2"/>
                    <a:stretch/>
                  </pic:blipFill>
                  <pic:spPr bwMode="auto">
                    <a:xfrm>
                      <a:off x="0" y="0"/>
                      <a:ext cx="4581525" cy="1855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199CFD97" w14:textId="36B94E0B" w:rsidR="004F4304" w:rsidRPr="004F4304" w:rsidRDefault="004F4304" w:rsidP="004F4304">
      <w:pPr>
        <w:tabs>
          <w:tab w:val="left" w:pos="2850"/>
        </w:tabs>
        <w:jc w:val="center"/>
        <w:rPr>
          <w:rFonts w:ascii="Bookman Old Style" w:hAnsi="Bookman Old Style"/>
          <w:b/>
          <w:sz w:val="52"/>
          <w:szCs w:val="52"/>
        </w:rPr>
      </w:pPr>
      <w:r w:rsidRPr="004F4304">
        <w:rPr>
          <w:rFonts w:ascii="Bookman Old Style" w:hAnsi="Bookman Old Style"/>
          <w:b/>
          <w:sz w:val="52"/>
          <w:szCs w:val="52"/>
        </w:rPr>
        <w:t>2018</w:t>
      </w:r>
    </w:p>
    <w:sectPr w:rsidR="004F4304" w:rsidRPr="004F4304" w:rsidSect="008929E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FBA01" w14:textId="77777777" w:rsidR="00C42440" w:rsidRDefault="00C42440" w:rsidP="004F4304">
      <w:pPr>
        <w:spacing w:after="0" w:line="240" w:lineRule="auto"/>
      </w:pPr>
      <w:r>
        <w:separator/>
      </w:r>
    </w:p>
  </w:endnote>
  <w:endnote w:type="continuationSeparator" w:id="0">
    <w:p w14:paraId="59B68549" w14:textId="77777777" w:rsidR="00C42440" w:rsidRDefault="00C42440" w:rsidP="004F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5465A" w14:textId="77777777" w:rsidR="00C42440" w:rsidRDefault="00C42440" w:rsidP="004F4304">
      <w:pPr>
        <w:spacing w:after="0" w:line="240" w:lineRule="auto"/>
      </w:pPr>
      <w:r>
        <w:separator/>
      </w:r>
    </w:p>
  </w:footnote>
  <w:footnote w:type="continuationSeparator" w:id="0">
    <w:p w14:paraId="4448662F" w14:textId="77777777" w:rsidR="00C42440" w:rsidRDefault="00C42440" w:rsidP="004F4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A5B"/>
    <w:multiLevelType w:val="hybridMultilevel"/>
    <w:tmpl w:val="2F5A0E52"/>
    <w:lvl w:ilvl="0" w:tplc="0F209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1671C"/>
    <w:multiLevelType w:val="hybridMultilevel"/>
    <w:tmpl w:val="E5629080"/>
    <w:lvl w:ilvl="0" w:tplc="8F424C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72860"/>
    <w:multiLevelType w:val="hybridMultilevel"/>
    <w:tmpl w:val="29C274DE"/>
    <w:lvl w:ilvl="0" w:tplc="9C68BB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B1922"/>
    <w:multiLevelType w:val="hybridMultilevel"/>
    <w:tmpl w:val="3D16DE68"/>
    <w:lvl w:ilvl="0" w:tplc="EAC0588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AB"/>
    <w:rsid w:val="00095597"/>
    <w:rsid w:val="001030ED"/>
    <w:rsid w:val="002160AB"/>
    <w:rsid w:val="00433481"/>
    <w:rsid w:val="004E2171"/>
    <w:rsid w:val="004E63C8"/>
    <w:rsid w:val="004F4304"/>
    <w:rsid w:val="005D1F76"/>
    <w:rsid w:val="0067240E"/>
    <w:rsid w:val="007B7B77"/>
    <w:rsid w:val="007C4631"/>
    <w:rsid w:val="008929E7"/>
    <w:rsid w:val="008A0D25"/>
    <w:rsid w:val="0098633A"/>
    <w:rsid w:val="009E7D67"/>
    <w:rsid w:val="00A5247C"/>
    <w:rsid w:val="00A84528"/>
    <w:rsid w:val="00B8018F"/>
    <w:rsid w:val="00C1506A"/>
    <w:rsid w:val="00C4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E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4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304"/>
  </w:style>
  <w:style w:type="paragraph" w:styleId="Pieddepage">
    <w:name w:val="footer"/>
    <w:basedOn w:val="Normal"/>
    <w:link w:val="PieddepageCar"/>
    <w:uiPriority w:val="99"/>
    <w:unhideWhenUsed/>
    <w:rsid w:val="004F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4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304"/>
  </w:style>
  <w:style w:type="paragraph" w:styleId="Pieddepage">
    <w:name w:val="footer"/>
    <w:basedOn w:val="Normal"/>
    <w:link w:val="PieddepageCar"/>
    <w:uiPriority w:val="99"/>
    <w:unhideWhenUsed/>
    <w:rsid w:val="004F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 Roul</dc:creator>
  <cp:lastModifiedBy>F. Jourdaine - MR Augustines Angers</cp:lastModifiedBy>
  <cp:revision>4</cp:revision>
  <cp:lastPrinted>2018-06-12T12:44:00Z</cp:lastPrinted>
  <dcterms:created xsi:type="dcterms:W3CDTF">2018-06-12T12:45:00Z</dcterms:created>
  <dcterms:modified xsi:type="dcterms:W3CDTF">2018-06-13T10:25:00Z</dcterms:modified>
</cp:coreProperties>
</file>